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BA4E55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КОЛОЯРСКОГО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BA4E55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 </w:t>
      </w:r>
      <w:r w:rsidR="00C173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14.11.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2017 года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</w:t>
      </w:r>
      <w:r w:rsidR="003F62E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№ </w:t>
      </w:r>
      <w:r w:rsidR="00C173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4/11-4</w:t>
      </w:r>
      <w:r w:rsidR="00C80FE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8</w:t>
      </w:r>
      <w:bookmarkStart w:id="0" w:name="_GoBack"/>
      <w:bookmarkEnd w:id="0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с.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Колояр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AC5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r w:rsidR="00BA4E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Колоярского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02.10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7 г</w:t>
            </w:r>
            <w:r w:rsidR="00BA4E55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4/</w:t>
            </w:r>
            <w:r w:rsidR="00BA4E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A4E5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r w:rsidR="00BA4E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Колоярского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а основании ст.ст. 21, 39</w:t>
      </w:r>
      <w:r w:rsidR="00973816" w:rsidRPr="009738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BA4E55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отказ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юстиции Российской Федерации по Саратовской области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 регистрации решения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внесении изменений и дополнений в Устав </w:t>
      </w:r>
      <w:r w:rsidR="00BA4E55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письмо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</w:t>
      </w:r>
      <w:r w:rsidR="00BA4E55">
        <w:rPr>
          <w:rFonts w:ascii="Times New Roman" w:eastAsia="Times New Roman" w:hAnsi="Times New Roman" w:cs="Times New Roman"/>
          <w:bCs/>
          <w:sz w:val="28"/>
          <w:szCs w:val="28"/>
        </w:rPr>
        <w:t xml:space="preserve"> 03.11.2017 года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BA4E55">
        <w:rPr>
          <w:rFonts w:ascii="Times New Roman" w:eastAsia="Times New Roman" w:hAnsi="Times New Roman" w:cs="Times New Roman"/>
          <w:bCs/>
          <w:sz w:val="28"/>
          <w:szCs w:val="28"/>
        </w:rPr>
        <w:t xml:space="preserve"> 02-14-96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BA4E55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r w:rsidR="00BA4E55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AC5BDA" w:rsidRPr="00AC5BDA">
        <w:rPr>
          <w:rFonts w:ascii="Times New Roman" w:eastAsia="Times New Roman" w:hAnsi="Times New Roman" w:cs="Times New Roman"/>
          <w:sz w:val="28"/>
          <w:szCs w:val="28"/>
        </w:rPr>
        <w:t>от 02.10.2017 г</w:t>
      </w:r>
      <w:r w:rsidR="00BA4E55">
        <w:rPr>
          <w:rFonts w:ascii="Times New Roman" w:eastAsia="Times New Roman" w:hAnsi="Times New Roman" w:cs="Times New Roman"/>
          <w:sz w:val="28"/>
          <w:szCs w:val="28"/>
        </w:rPr>
        <w:t>ода № 4/9</w:t>
      </w:r>
      <w:r w:rsidR="00AC5BDA" w:rsidRPr="00AC5B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4E55">
        <w:rPr>
          <w:rFonts w:ascii="Times New Roman" w:eastAsia="Times New Roman" w:hAnsi="Times New Roman" w:cs="Times New Roman"/>
          <w:sz w:val="28"/>
          <w:szCs w:val="28"/>
        </w:rPr>
        <w:t>34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r w:rsidR="00BA4E55">
        <w:rPr>
          <w:rFonts w:ascii="Times New Roman" w:eastAsia="Times New Roman" w:hAnsi="Times New Roman" w:cs="Times New Roman"/>
          <w:bCs/>
          <w:sz w:val="28"/>
          <w:szCs w:val="28"/>
        </w:rPr>
        <w:t>Колоярского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Вольского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973816" w:rsidRPr="00973816" w:rsidRDefault="00AC5BDA" w:rsidP="0097381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BA4E55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BA4E55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 г</w:t>
      </w:r>
      <w:r w:rsidR="00973816" w:rsidRPr="00973816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973816"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Колоярского</w:t>
      </w:r>
      <w:r w:rsidR="00973816"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BA4E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С.П.Дремучев</w:t>
      </w:r>
    </w:p>
    <w:p w:rsidR="00B4390F" w:rsidRPr="00973816" w:rsidRDefault="00B4390F" w:rsidP="00973816"/>
    <w:sectPr w:rsidR="00B4390F" w:rsidRPr="00973816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232" w:rsidRDefault="001A7232" w:rsidP="00FA66FF">
      <w:pPr>
        <w:spacing w:after="0" w:line="240" w:lineRule="auto"/>
      </w:pPr>
      <w:r>
        <w:separator/>
      </w:r>
    </w:p>
  </w:endnote>
  <w:endnote w:type="continuationSeparator" w:id="0">
    <w:p w:rsidR="001A7232" w:rsidRDefault="001A7232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074886"/>
      <w:docPartObj>
        <w:docPartGallery w:val="Page Numbers (Bottom of Page)"/>
        <w:docPartUnique/>
      </w:docPartObj>
    </w:sdtPr>
    <w:sdtEndPr/>
    <w:sdtContent>
      <w:p w:rsidR="00FA66FF" w:rsidRDefault="00FA66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232" w:rsidRDefault="001A7232" w:rsidP="00FA66FF">
      <w:pPr>
        <w:spacing w:after="0" w:line="240" w:lineRule="auto"/>
      </w:pPr>
      <w:r>
        <w:separator/>
      </w:r>
    </w:p>
  </w:footnote>
  <w:footnote w:type="continuationSeparator" w:id="0">
    <w:p w:rsidR="001A7232" w:rsidRDefault="001A7232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C30"/>
    <w:rsid w:val="000176C7"/>
    <w:rsid w:val="00041F7F"/>
    <w:rsid w:val="000713DF"/>
    <w:rsid w:val="00085E4E"/>
    <w:rsid w:val="0014631E"/>
    <w:rsid w:val="00193C97"/>
    <w:rsid w:val="001A7232"/>
    <w:rsid w:val="00350135"/>
    <w:rsid w:val="003A26D6"/>
    <w:rsid w:val="003C33F6"/>
    <w:rsid w:val="003F4F91"/>
    <w:rsid w:val="003F62E5"/>
    <w:rsid w:val="004237A9"/>
    <w:rsid w:val="004778E5"/>
    <w:rsid w:val="007D1F7D"/>
    <w:rsid w:val="00821F2B"/>
    <w:rsid w:val="008338BE"/>
    <w:rsid w:val="008B0D6B"/>
    <w:rsid w:val="00940ED5"/>
    <w:rsid w:val="00973816"/>
    <w:rsid w:val="00993D35"/>
    <w:rsid w:val="009E7732"/>
    <w:rsid w:val="009F5786"/>
    <w:rsid w:val="00A4010D"/>
    <w:rsid w:val="00AC5BDA"/>
    <w:rsid w:val="00B32D05"/>
    <w:rsid w:val="00B4390F"/>
    <w:rsid w:val="00BA4E55"/>
    <w:rsid w:val="00BE7C30"/>
    <w:rsid w:val="00BF1D3E"/>
    <w:rsid w:val="00C15BA0"/>
    <w:rsid w:val="00C173B8"/>
    <w:rsid w:val="00C7774B"/>
    <w:rsid w:val="00C80FE4"/>
    <w:rsid w:val="00C87160"/>
    <w:rsid w:val="00D57E09"/>
    <w:rsid w:val="00D638DF"/>
    <w:rsid w:val="00D82C31"/>
    <w:rsid w:val="00E022CF"/>
    <w:rsid w:val="00E67FFD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2BAE"/>
  <w15:docId w15:val="{9F8F8156-6246-43E4-8880-F745FADC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Дмитрий Барсуков</cp:lastModifiedBy>
  <cp:revision>18</cp:revision>
  <dcterms:created xsi:type="dcterms:W3CDTF">2015-03-03T08:46:00Z</dcterms:created>
  <dcterms:modified xsi:type="dcterms:W3CDTF">2017-11-15T05:07:00Z</dcterms:modified>
</cp:coreProperties>
</file>